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A6ADC" w14:textId="1EBC8E37" w:rsidR="00224C38" w:rsidRDefault="00224C38">
      <w:pPr>
        <w:pStyle w:val="Corpotesto"/>
        <w:rPr>
          <w:rFonts w:ascii="Times New Roman"/>
          <w:b w:val="0"/>
          <w:sz w:val="20"/>
        </w:rPr>
      </w:pPr>
    </w:p>
    <w:p w14:paraId="5E523830" w14:textId="3CEB2485" w:rsidR="00224C38" w:rsidRDefault="009C6F3D">
      <w:pPr>
        <w:pStyle w:val="Corpotes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77BE3AA" wp14:editId="4DCD507D">
            <wp:extent cx="1999615" cy="676910"/>
            <wp:effectExtent l="0" t="0" r="635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2611B" w14:textId="28E75953" w:rsidR="00224C38" w:rsidRDefault="00224C38">
      <w:pPr>
        <w:pStyle w:val="Corpotesto"/>
        <w:rPr>
          <w:rFonts w:ascii="Times New Roman"/>
          <w:b w:val="0"/>
          <w:sz w:val="20"/>
        </w:rPr>
      </w:pPr>
    </w:p>
    <w:p w14:paraId="74941036" w14:textId="379B819B" w:rsidR="00224C38" w:rsidRDefault="00224C38">
      <w:pPr>
        <w:pStyle w:val="Corpotesto"/>
        <w:rPr>
          <w:rFonts w:ascii="Times New Roman"/>
          <w:b w:val="0"/>
          <w:sz w:val="22"/>
        </w:rPr>
      </w:pPr>
    </w:p>
    <w:p w14:paraId="20F3AD83" w14:textId="63C7D9EB" w:rsidR="009C6F3D" w:rsidRDefault="00E05BA0" w:rsidP="009C6F3D">
      <w:pPr>
        <w:pStyle w:val="Titolo"/>
      </w:pPr>
      <w:r>
        <w:rPr>
          <w:rFonts w:ascii="Noteworthy"/>
          <w:sz w:val="40"/>
        </w:rPr>
        <w:pict w14:anchorId="40694D52">
          <v:group id="docshapegroup1" o:spid="_x0000_s1026" alt="" style="position:absolute;left:0;text-align:left;margin-left:488.25pt;margin-top:131.55pt;width:71.05pt;height:62.25pt;z-index:15729664;mso-position-horizontal-relative:page;mso-position-vertical-relative:page" coordorigin="9765,1791" coordsize="1421,1245">
            <v:rect id="docshape2" o:spid="_x0000_s1027" alt="" style="position:absolute;left:9765;top:1791;width:1421;height:1245" fillcolor="#ef4642" stroked="f"/>
            <v:shape id="docshape3" o:spid="_x0000_s1028" alt="" style="position:absolute;left:10104;top:1997;width:847;height:818" coordorigin="10105,1998" coordsize="847,818" o:spt="100" adj="0,,0" path="m10280,2524r-3,-15l10277,2507r-10,-14l10253,2483r-2,l10251,2516r,16l10244,2538r-16,l10222,2532r,-16l10228,2509r16,l10251,2516r,-33l10236,2480r-17,3l10205,2493r-9,14l10193,2524r3,17l10205,2555r14,9l10236,2567r17,-3l10267,2555r10,-14l10277,2538r3,-14xm10280,2407r-3,-15l10277,2390r-10,-14l10253,2366r-2,l10251,2415r-7,6l10236,2421r,l10228,2421r-6,-6l10222,2399r6,-7l10244,2392r7,7l10251,2415r,-49l10236,2363r-17,3l10205,2376r-9,14l10193,2407r3,17l10205,2438r14,9l10236,2451r17,-4l10267,2438r10,-14l10277,2421r,l10280,2407xm10280,2290r-3,-15l10277,2273r-10,-14l10253,2250r-2,-1l10251,2282r,16l10244,2305r-16,l10222,2298r,-16l10228,2275r16,l10251,2282r,-33l10236,2246r-17,4l10205,2259r-9,14l10193,2290r3,17l10205,2321r14,9l10236,2334r17,-4l10267,2321r10,-14l10277,2305r3,-15xm10426,2524r-3,-15l10423,2507r-10,-14l10399,2483r-2,l10397,2516r,16l10390,2538r-16,l10368,2532r,-16l10374,2509r16,l10397,2516r,-33l10382,2480r-17,3l10351,2493r-9,14l10339,2524r3,17l10351,2555r14,9l10382,2567r17,-3l10413,2555r10,-14l10423,2538r3,-14xm10426,2407r-3,-15l10423,2390r-10,-14l10399,2366r-17,-3l10365,2366r-14,10l10342,2390r-3,17l10342,2424r9,14l10365,2447r17,4l10399,2447r14,-9l10423,2424r,-3l10391,2421r-9,l10382,2421r-8,l10368,2415r,-16l10374,2392r16,l10397,2399r,16l10391,2421r32,l10426,2407xm10426,2290r-3,-15l10423,2273r-10,-14l10399,2250r-2,-1l10397,2282r,16l10390,2305r-16,l10368,2298r,-16l10374,2275r16,l10397,2282r,-33l10382,2246r-17,4l10351,2259r-9,14l10339,2290r3,17l10351,2321r14,9l10382,2334r17,-4l10413,2321r10,-14l10423,2305r3,-15xm10572,2290r-3,-15l10569,2273r-10,-14l10546,2250r-3,-1l10543,2282r,16l10537,2305r-17,l10514,2298r,-16l10520,2275r17,l10543,2282r,-33l10528,2246r-17,4l10497,2259r-9,14l10485,2290r3,17l10497,2321r14,9l10528,2334r18,-4l10559,2321r10,-14l10569,2305r3,-15xm10952,2561r-14,-75l10923,2457r,110l10912,2637r-31,60l10833,2744r-60,31l10704,2786r-69,-11l10628,2772r-54,-28l10573,2743r-29,-30l10528,2698r,45l10193,2743r,-30l10503,2713r8,11l10519,2734r9,9l10528,2698r-1,-1l10520,2684r-24,-47l10485,2567r11,-69l10527,2438r47,-47l10635,2360r69,-12l10773,2360r60,31l10881,2438r31,60l10923,2567r,-110l10902,2418r-57,-55l10835,2357r-9,-6l10820,2348r-4,-2l10806,2341r,-11l10806,2188r,-30l10806,2085r-3,-14l10802,2068r-9,-14l10779,2045r-2,l10777,2158r,30l10777,2330r-18,-5l10741,2322r-19,-2l10704,2319r-79,13l10557,2367r-54,54l10468,2489r-13,78l10457,2598r6,29l10472,2656r13,28l10134,2684r,-496l10777,2188r,-30l10134,2158r,-81l10141,2071r52,l10193,2108r6,7l10274,2115r6,-7l10280,2085r,-14l10339,2071r,37l10345,2115r75,l10426,2108r,-23l10426,2071r59,l10485,2108r6,7l10566,2115r6,-7l10572,2085r,-14l10631,2071r,37l10637,2115r8,l10712,2115r6,-7l10718,2085r,-14l10770,2071r7,6l10777,2158r,-113l10762,2042r-44,l10715,2027r,-2l10705,2011r-13,-10l10689,2001r,84l10660,2085r,-14l10660,2042r,-8l10666,2027r17,l10689,2034r,51l10689,2001r-15,-3l10657,2001r-13,10l10634,2025r-3,17l10572,2042r-3,-15l10569,2025r-10,-14l10545,2001r-2,l10543,2085r-29,l10514,2071r,-29l10514,2034r6,-7l10537,2027r6,7l10543,2085r,-84l10528,1998r-17,3l10497,2011r-9,14l10485,2042r-59,l10423,2027r,-2l10413,2011r-14,-10l10397,2001r,84l10368,2085r,-14l10368,2042r,-8l10374,2027r16,l10397,2034r,51l10397,2001r-15,-3l10365,2001r-14,10l10342,2025r-3,17l10280,2042r-3,-15l10277,2025r-10,-14l10253,2001r-2,l10251,2085r-29,l10222,2071r,-37l10228,2027r16,l10251,2034r,51l10251,2001r-15,-3l10219,2001r-14,10l10196,2025r-3,17l10149,2042r-17,3l10118,2054r-10,14l10105,2085r,622l10111,2713r52,l10163,2765r7,7l10563,2772r,l10563,2772r72,34l10711,2816r75,-14l10814,2786r39,-20l10908,2708r34,-71l10952,2561x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29" type="#_x0000_t75" alt="" style="position:absolute;left:10513;top:2377;width:380;height:380">
              <v:imagedata r:id="rId5" o:title=""/>
            </v:shape>
            <w10:wrap anchorx="page" anchory="page"/>
          </v:group>
        </w:pict>
      </w:r>
      <w:r w:rsidR="009C6F3D">
        <w:rPr>
          <w:color w:val="EF4642"/>
        </w:rPr>
        <w:t>CALENDARIO</w:t>
      </w:r>
    </w:p>
    <w:p w14:paraId="07E93F63" w14:textId="77777777" w:rsidR="00874F8D" w:rsidRDefault="00874F8D" w:rsidP="00874F8D">
      <w:pPr>
        <w:rPr>
          <w:rFonts w:ascii="Arial Narrow" w:eastAsia="Arial Narrow" w:hAnsi="Arial Narrow" w:cs="Arial Narrow"/>
          <w:sz w:val="8"/>
          <w:szCs w:val="8"/>
        </w:rPr>
      </w:pPr>
    </w:p>
    <w:p w14:paraId="6261E5AD" w14:textId="59B9083D" w:rsidR="00A50D03" w:rsidRDefault="00E05BA0" w:rsidP="00AB06D9">
      <w:pPr>
        <w:pBdr>
          <w:top w:val="nil"/>
          <w:left w:val="nil"/>
          <w:bottom w:val="nil"/>
          <w:right w:val="nil"/>
          <w:between w:val="nil"/>
        </w:pBdr>
        <w:ind w:left="2795" w:firstLine="720"/>
        <w:rPr>
          <w:rFonts w:ascii="Arial Black" w:eastAsia="Calibri" w:hAnsi="Arial Black" w:cs="Calibri"/>
          <w:b/>
          <w:sz w:val="36"/>
          <w:szCs w:val="36"/>
        </w:rPr>
      </w:pPr>
      <w:r>
        <w:rPr>
          <w:rFonts w:ascii="Arial Black" w:eastAsia="Calibri" w:hAnsi="Arial Black" w:cs="Calibri"/>
          <w:b/>
          <w:sz w:val="36"/>
          <w:szCs w:val="36"/>
        </w:rPr>
        <w:t>AGOSTO</w:t>
      </w:r>
      <w:bookmarkStart w:id="0" w:name="_GoBack"/>
      <w:bookmarkEnd w:id="0"/>
      <w:r w:rsidR="00006B5E" w:rsidRPr="00FC5C1D">
        <w:rPr>
          <w:rFonts w:ascii="Arial Black" w:eastAsia="Calibri" w:hAnsi="Arial Black" w:cs="Calibri"/>
          <w:b/>
          <w:sz w:val="36"/>
          <w:szCs w:val="36"/>
        </w:rPr>
        <w:t xml:space="preserve"> 202</w:t>
      </w:r>
      <w:r w:rsidR="00131A70">
        <w:rPr>
          <w:rFonts w:ascii="Arial Black" w:eastAsia="Calibri" w:hAnsi="Arial Black" w:cs="Calibri"/>
          <w:b/>
          <w:sz w:val="36"/>
          <w:szCs w:val="36"/>
        </w:rPr>
        <w:t>6</w:t>
      </w:r>
    </w:p>
    <w:p w14:paraId="110B6CD3" w14:textId="77777777" w:rsidR="004559D7" w:rsidRDefault="004559D7" w:rsidP="004559D7"/>
    <w:tbl>
      <w:tblPr>
        <w:tblW w:w="1081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0"/>
        <w:gridCol w:w="270"/>
        <w:gridCol w:w="2055"/>
        <w:gridCol w:w="2055"/>
        <w:gridCol w:w="2055"/>
        <w:gridCol w:w="2055"/>
        <w:gridCol w:w="2055"/>
      </w:tblGrid>
      <w:tr w:rsidR="00E05BA0" w:rsidRPr="00180C77" w14:paraId="28C2D457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6" w:space="0" w:color="CCCCCC"/>
              <w:left w:val="single" w:sz="6" w:space="0" w:color="CCCCCC"/>
              <w:bottom w:val="single" w:sz="4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7BB0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CCCCCC"/>
              <w:left w:val="single" w:sz="6" w:space="0" w:color="CCCCCC"/>
              <w:bottom w:val="single" w:sz="4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2E02C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6" w:space="0" w:color="CCCCCC"/>
              <w:left w:val="single" w:sz="6" w:space="0" w:color="CCCCCC"/>
              <w:bottom w:val="single" w:sz="4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CADC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b/>
                <w:bCs/>
                <w:sz w:val="16"/>
                <w:szCs w:val="16"/>
              </w:rPr>
              <w:t>Liturgia</w:t>
            </w:r>
          </w:p>
        </w:tc>
        <w:tc>
          <w:tcPr>
            <w:tcW w:w="2055" w:type="dxa"/>
            <w:tcBorders>
              <w:top w:val="single" w:sz="6" w:space="0" w:color="CCCCCC"/>
              <w:left w:val="single" w:sz="6" w:space="0" w:color="CCCCCC"/>
              <w:bottom w:val="single" w:sz="4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4B62A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b/>
                <w:bCs/>
                <w:sz w:val="16"/>
                <w:szCs w:val="16"/>
              </w:rPr>
              <w:t>Chiesa Congregazione</w:t>
            </w:r>
          </w:p>
        </w:tc>
        <w:tc>
          <w:tcPr>
            <w:tcW w:w="2055" w:type="dxa"/>
            <w:tcBorders>
              <w:top w:val="single" w:sz="6" w:space="0" w:color="CCCCCC"/>
              <w:left w:val="single" w:sz="6" w:space="0" w:color="CCCCCC"/>
              <w:bottom w:val="single" w:sz="4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9D4CB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b/>
                <w:bCs/>
                <w:sz w:val="16"/>
                <w:szCs w:val="16"/>
              </w:rPr>
              <w:t>Ispettoria INE</w:t>
            </w:r>
          </w:p>
        </w:tc>
        <w:tc>
          <w:tcPr>
            <w:tcW w:w="2055" w:type="dxa"/>
            <w:tcBorders>
              <w:top w:val="single" w:sz="6" w:space="0" w:color="CCCCCC"/>
              <w:left w:val="single" w:sz="6" w:space="0" w:color="CCCCCC"/>
              <w:bottom w:val="single" w:sz="4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93D73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b/>
                <w:bCs/>
                <w:sz w:val="16"/>
                <w:szCs w:val="16"/>
              </w:rPr>
              <w:t>MGS</w:t>
            </w:r>
          </w:p>
        </w:tc>
        <w:tc>
          <w:tcPr>
            <w:tcW w:w="2055" w:type="dxa"/>
            <w:tcBorders>
              <w:top w:val="single" w:sz="6" w:space="0" w:color="CCCCCC"/>
              <w:left w:val="single" w:sz="6" w:space="0" w:color="CCCCCC"/>
              <w:bottom w:val="single" w:sz="4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B3A28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b/>
                <w:bCs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b/>
                <w:bCs/>
                <w:sz w:val="16"/>
                <w:szCs w:val="16"/>
              </w:rPr>
              <w:t>Cons.</w:t>
            </w:r>
          </w:p>
          <w:p w14:paraId="076E2D0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b/>
                <w:bCs/>
                <w:sz w:val="16"/>
                <w:szCs w:val="16"/>
              </w:rPr>
              <w:t>Ispettore</w:t>
            </w:r>
          </w:p>
        </w:tc>
      </w:tr>
      <w:tr w:rsidR="00E05BA0" w:rsidRPr="00180C77" w14:paraId="0E2CB704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8E32C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0FF975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E1DB9D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Sant’Alfonso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B2F54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82CB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Giovani confratelli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90BE0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2979A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Giovani confratelli</w:t>
            </w:r>
          </w:p>
        </w:tc>
      </w:tr>
      <w:tr w:rsidR="00E05BA0" w:rsidRPr="00180C77" w14:paraId="52F88371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75C288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B4D072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D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AD749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>18° Domenica del T.O.</w:t>
            </w:r>
          </w:p>
          <w:p w14:paraId="545F84A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 xml:space="preserve">B. August </w:t>
            </w:r>
            <w:proofErr w:type="spellStart"/>
            <w:r w:rsidRPr="00180C77"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>Czartoryski</w:t>
            </w:r>
            <w:proofErr w:type="spellEnd"/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0B76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Form. direttori di 1^ nomina (Mestre) (7)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3A031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ES itineranti (8)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94E38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E9233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22F8FDE2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76211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D9DBC0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L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029B8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DD50E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76B98A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B8BF5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9269F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029A471B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07AF4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4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9B0CA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M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30208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 xml:space="preserve">S. Giovanni Maria </w:t>
            </w:r>
            <w:proofErr w:type="spellStart"/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Vianney</w:t>
            </w:r>
            <w:proofErr w:type="spellEnd"/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5CD1A8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3E230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69223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Impresa ciclistica (16)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520BC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3D22F7A2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A695AC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5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C8D089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M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4FBA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>dedicazione S Maria Maggiore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6EE0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5D9B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3DCED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340EA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7776CE0E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82C8F6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6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4474F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G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104F2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Trasfigurazione del Signore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A86D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D4CB10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F0B8B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A882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2C5CABF7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BF9A1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7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469C8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V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B04C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825DEB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9D94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F29CD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7C8B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7A2D3230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3DEA22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8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C1E87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BE46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San Domenico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6289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3F4B20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1B54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38C6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2AFDB943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EB4A2F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9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89B289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D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92F3DB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19° Domenica del T.O.</w:t>
            </w:r>
          </w:p>
          <w:p w14:paraId="48A1FA5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</w:t>
            </w:r>
            <w:r>
              <w:rPr>
                <w:rFonts w:ascii="Montserrat" w:eastAsia="Montserrat" w:hAnsi="Montserrat" w:cs="Montserrat"/>
                <w:sz w:val="16"/>
                <w:szCs w:val="16"/>
              </w:rPr>
              <w:t>anta</w:t>
            </w: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 xml:space="preserve"> Teresa Benedetta della Croce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0DB70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33055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1DD1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Pellegrinaggio MGS (16)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B6B3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20B36B3B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8F85C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10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CC406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L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991BE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 Lorenzo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F70C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25C380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C9FD7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0D6A49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094612C6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581D0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11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F1D810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M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AACF0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 Chiara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945D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88E3A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17D0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5E10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5C0A9F1E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4AF1DF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12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2DDDD7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M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A4552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4718B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64C54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1F2B8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F924E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30003474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727E1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13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119E62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G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F5DF8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8E2F2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B348C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FBC5D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E0E6B9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30D4D41F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92501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14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D4932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V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2DAE9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San Massimiliano Maria Kolbe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90F11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DC56A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0B46F9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ECBF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49401A86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DA84F9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15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2C2AE3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7605A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Assunzione B.V. Maria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C2D00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43F0A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E344F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8910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2FA58C73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658E1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16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C842F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D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F7CDC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20° Domenica del T.O.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D0DF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CFCE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 xml:space="preserve">Esercizi Spirituali - Vittorio </w:t>
            </w:r>
            <w:r>
              <w:rPr>
                <w:rFonts w:ascii="Montserrat" w:eastAsia="Montserrat" w:hAnsi="Montserrat" w:cs="Montserrat"/>
                <w:sz w:val="16"/>
                <w:szCs w:val="16"/>
              </w:rPr>
              <w:t>V</w:t>
            </w: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eneto (22)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EE99F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9531D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Impresa ciclistica</w:t>
            </w:r>
          </w:p>
        </w:tc>
      </w:tr>
      <w:tr w:rsidR="00E05BA0" w:rsidRPr="00180C77" w14:paraId="5B4E0237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09E9F8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17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61D944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L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8B71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46F0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Quinquennio (Sicilia) (22)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536170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DEAFD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BCDBE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6D05E998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7E021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18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1E3E42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M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4755E0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63B6D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2C89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757B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DC431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2384DDCE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DF672E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19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60609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M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A2553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AB3568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CB33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530E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9216E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Esercizi Spirituali</w:t>
            </w:r>
          </w:p>
        </w:tc>
      </w:tr>
      <w:tr w:rsidR="00E05BA0" w:rsidRPr="00180C77" w14:paraId="19EAC25C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3DEB7F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20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8041CD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G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9271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San Bernardo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CAFF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742B8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5731D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20946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Esercizi Spirituali</w:t>
            </w:r>
          </w:p>
        </w:tc>
      </w:tr>
      <w:tr w:rsidR="00E05BA0" w:rsidRPr="00180C77" w14:paraId="562DA478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F1611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21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E716D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V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0247F9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San Pio X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90127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2063FA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A8290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3A507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0C767485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B751F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22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9904D2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ACEF9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BVM Regina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C2E26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7448E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CDA2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EA9C2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74B32235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60C3B2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23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40520B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D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98235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21° Domenica del T.O.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FEAE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2E819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ED48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D44B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3DC9F1C6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44EC2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24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E138F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L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013FC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 Bartolomeo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94FB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7350A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Commissione IUSVE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EA139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FDC060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Commissione IUSVE</w:t>
            </w:r>
          </w:p>
        </w:tc>
      </w:tr>
      <w:tr w:rsidR="00E05BA0" w:rsidRPr="00180C77" w14:paraId="56F10D08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D1D0A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25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5FAF86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M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DD659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>B</w:t>
            </w:r>
            <w:r w:rsidRPr="00180C77"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 xml:space="preserve"> Maria </w:t>
            </w:r>
            <w:proofErr w:type="spellStart"/>
            <w:r w:rsidRPr="00180C77"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>Troncatti</w:t>
            </w:r>
            <w:proofErr w:type="spellEnd"/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8E6D3A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1261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1ECF9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DC2A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Residenti</w:t>
            </w:r>
          </w:p>
        </w:tc>
      </w:tr>
      <w:tr w:rsidR="00E05BA0" w:rsidRPr="00180C77" w14:paraId="607F9FB4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8DC49E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26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CE3FF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M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39E8D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 xml:space="preserve">B. Zeffirino </w:t>
            </w:r>
            <w:proofErr w:type="spellStart"/>
            <w:r w:rsidRPr="00180C77">
              <w:rPr>
                <w:rFonts w:ascii="Montserrat" w:eastAsia="Montserrat" w:hAnsi="Montserrat" w:cs="Montserrat"/>
                <w:i/>
                <w:iCs/>
                <w:sz w:val="16"/>
                <w:szCs w:val="16"/>
              </w:rPr>
              <w:t>Namuncurà</w:t>
            </w:r>
            <w:proofErr w:type="spellEnd"/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667D3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F43EF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3DF93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DD70B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180C77" w14:paraId="2B703C1F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1EAD03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27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FFFCB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G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4CEF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Santa Monica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48065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E890B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Tirocinanti a Nave (28)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FC497C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9BCF66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  <w:tr w:rsidR="00E05BA0" w:rsidRPr="00B127CB" w14:paraId="55050046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BF475C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28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13C95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V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1E07C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Sant’Agostino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1C58F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8E047A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6"/>
                <w:szCs w:val="16"/>
              </w:rPr>
              <w:t>Incontro confratelli over 70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4E82D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FDD5EE" w14:textId="77777777" w:rsidR="00E05BA0" w:rsidRPr="00B127CB" w:rsidRDefault="00E05BA0" w:rsidP="00D63FA7">
            <w:pPr>
              <w:rPr>
                <w:rFonts w:ascii="Montserrat" w:eastAsia="Montserrat" w:hAnsi="Montserrat" w:cs="Montserrat"/>
                <w:color w:val="FF0000"/>
                <w:sz w:val="16"/>
                <w:szCs w:val="16"/>
              </w:rPr>
            </w:pPr>
            <w:r w:rsidRPr="00683A9B">
              <w:rPr>
                <w:rFonts w:ascii="Montserrat" w:eastAsia="Montserrat" w:hAnsi="Montserrat" w:cs="Montserrat"/>
                <w:sz w:val="16"/>
                <w:szCs w:val="16"/>
              </w:rPr>
              <w:t xml:space="preserve">Incontro confratelli </w:t>
            </w:r>
            <w:r>
              <w:rPr>
                <w:rFonts w:ascii="Montserrat" w:eastAsia="Montserrat" w:hAnsi="Montserrat" w:cs="Montserrat"/>
                <w:sz w:val="16"/>
                <w:szCs w:val="16"/>
              </w:rPr>
              <w:t xml:space="preserve">over </w:t>
            </w:r>
            <w:r w:rsidRPr="00683A9B">
              <w:rPr>
                <w:rFonts w:ascii="Montserrat" w:eastAsia="Montserrat" w:hAnsi="Montserrat" w:cs="Montserrat"/>
                <w:sz w:val="16"/>
                <w:szCs w:val="16"/>
              </w:rPr>
              <w:t>70</w:t>
            </w:r>
          </w:p>
        </w:tc>
      </w:tr>
      <w:tr w:rsidR="00E05BA0" w:rsidRPr="00180C77" w14:paraId="200FC5FE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E85E2A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29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137D7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S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810FD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 xml:space="preserve">Martirio Giovanni </w:t>
            </w:r>
            <w:proofErr w:type="spellStart"/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Batt</w:t>
            </w:r>
            <w:proofErr w:type="spellEnd"/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.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0AA9A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0DB6FA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317747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B9AC3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Consiglio Ispettoriale</w:t>
            </w:r>
          </w:p>
        </w:tc>
      </w:tr>
      <w:tr w:rsidR="00E05BA0" w:rsidRPr="00180C77" w14:paraId="68A37EBF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2B7439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30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6651B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D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191B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22° Domenica del T.O.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F788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AF166E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FC2F89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86FBD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Consiglio Ispettoriale</w:t>
            </w:r>
          </w:p>
        </w:tc>
      </w:tr>
      <w:tr w:rsidR="00E05BA0" w:rsidRPr="00180C77" w14:paraId="1050F9F3" w14:textId="77777777" w:rsidTr="00D63FA7">
        <w:trPr>
          <w:trHeight w:val="170"/>
          <w:jc w:val="center"/>
        </w:trPr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26477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31</w:t>
            </w:r>
          </w:p>
        </w:tc>
        <w:tc>
          <w:tcPr>
            <w:tcW w:w="27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150579" w14:textId="77777777" w:rsidR="00E05BA0" w:rsidRPr="00180C77" w:rsidRDefault="00E05BA0" w:rsidP="00D63FA7">
            <w:pPr>
              <w:jc w:val="center"/>
              <w:rPr>
                <w:rFonts w:ascii="Montserrat" w:eastAsia="Montserrat" w:hAnsi="Montserrat" w:cs="Montserrat"/>
                <w:sz w:val="16"/>
                <w:szCs w:val="16"/>
              </w:rPr>
            </w:pPr>
            <w:r w:rsidRPr="00180C77">
              <w:rPr>
                <w:rFonts w:ascii="Montserrat" w:eastAsia="Montserrat" w:hAnsi="Montserrat" w:cs="Montserrat"/>
                <w:sz w:val="16"/>
                <w:szCs w:val="16"/>
              </w:rPr>
              <w:t>L</w:t>
            </w: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7F9713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D37C82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C6171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12FA34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  <w:tc>
          <w:tcPr>
            <w:tcW w:w="20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561AD" w14:textId="77777777" w:rsidR="00E05BA0" w:rsidRPr="00180C77" w:rsidRDefault="00E05BA0" w:rsidP="00D63FA7">
            <w:pPr>
              <w:rPr>
                <w:rFonts w:ascii="Montserrat" w:eastAsia="Montserrat" w:hAnsi="Montserrat" w:cs="Montserrat"/>
                <w:sz w:val="16"/>
                <w:szCs w:val="16"/>
              </w:rPr>
            </w:pPr>
          </w:p>
        </w:tc>
      </w:tr>
    </w:tbl>
    <w:p w14:paraId="4096FA58" w14:textId="4BA4A5BA" w:rsidR="00FA73E6" w:rsidRDefault="00FA73E6" w:rsidP="00161C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Calibri" w:hAnsi="Arial Black" w:cs="Calibri"/>
          <w:b/>
          <w:sz w:val="20"/>
          <w:szCs w:val="20"/>
        </w:rPr>
      </w:pPr>
    </w:p>
    <w:p w14:paraId="2F510F48" w14:textId="77777777" w:rsidR="0040378F" w:rsidRPr="00902B33" w:rsidRDefault="0040378F" w:rsidP="0040378F">
      <w:pPr>
        <w:rPr>
          <w:sz w:val="16"/>
          <w:szCs w:val="16"/>
        </w:rPr>
      </w:pPr>
    </w:p>
    <w:p w14:paraId="0676A159" w14:textId="77777777" w:rsidR="0040378F" w:rsidRDefault="0040378F" w:rsidP="00161C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Calibri" w:hAnsi="Arial Black" w:cs="Calibri"/>
          <w:b/>
          <w:sz w:val="20"/>
          <w:szCs w:val="20"/>
        </w:rPr>
      </w:pPr>
    </w:p>
    <w:sectPr w:rsidR="0040378F">
      <w:type w:val="continuous"/>
      <w:pgSz w:w="11910" w:h="16840"/>
      <w:pgMar w:top="700" w:right="11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eworthy">
    <w:altName w:val="Segoe UI Historic"/>
    <w:charset w:val="4D"/>
    <w:family w:val="auto"/>
    <w:pitch w:val="variable"/>
    <w:sig w:usb0="8000006F" w:usb1="08000048" w:usb2="14600000" w:usb3="00000000" w:csb0="000001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4C38"/>
    <w:rsid w:val="00006B5E"/>
    <w:rsid w:val="000215E4"/>
    <w:rsid w:val="000744EF"/>
    <w:rsid w:val="000F08A8"/>
    <w:rsid w:val="000F1587"/>
    <w:rsid w:val="00131A70"/>
    <w:rsid w:val="00161C5A"/>
    <w:rsid w:val="001767FE"/>
    <w:rsid w:val="00190DA1"/>
    <w:rsid w:val="00215645"/>
    <w:rsid w:val="00224C38"/>
    <w:rsid w:val="002A00C0"/>
    <w:rsid w:val="002A75CB"/>
    <w:rsid w:val="00305AD6"/>
    <w:rsid w:val="00394C4E"/>
    <w:rsid w:val="00397235"/>
    <w:rsid w:val="003B14DA"/>
    <w:rsid w:val="003D403F"/>
    <w:rsid w:val="0040378F"/>
    <w:rsid w:val="00413581"/>
    <w:rsid w:val="00414492"/>
    <w:rsid w:val="00431500"/>
    <w:rsid w:val="00433539"/>
    <w:rsid w:val="004559D7"/>
    <w:rsid w:val="004C252F"/>
    <w:rsid w:val="00502370"/>
    <w:rsid w:val="00552737"/>
    <w:rsid w:val="00575C5B"/>
    <w:rsid w:val="005951C7"/>
    <w:rsid w:val="0066539D"/>
    <w:rsid w:val="006A4549"/>
    <w:rsid w:val="006E47C7"/>
    <w:rsid w:val="006F050E"/>
    <w:rsid w:val="00770D9E"/>
    <w:rsid w:val="00771B3F"/>
    <w:rsid w:val="007B5C64"/>
    <w:rsid w:val="007E6796"/>
    <w:rsid w:val="00806938"/>
    <w:rsid w:val="0081450B"/>
    <w:rsid w:val="00836B14"/>
    <w:rsid w:val="00874F8D"/>
    <w:rsid w:val="008835F7"/>
    <w:rsid w:val="00885445"/>
    <w:rsid w:val="008E63B7"/>
    <w:rsid w:val="00931067"/>
    <w:rsid w:val="009C6F3D"/>
    <w:rsid w:val="009C729E"/>
    <w:rsid w:val="009D4255"/>
    <w:rsid w:val="009E1F7E"/>
    <w:rsid w:val="00A50D03"/>
    <w:rsid w:val="00A707A2"/>
    <w:rsid w:val="00A8674D"/>
    <w:rsid w:val="00A96DC6"/>
    <w:rsid w:val="00AB06D9"/>
    <w:rsid w:val="00AB217A"/>
    <w:rsid w:val="00B33BDF"/>
    <w:rsid w:val="00B35D07"/>
    <w:rsid w:val="00B544C3"/>
    <w:rsid w:val="00BB4AB9"/>
    <w:rsid w:val="00BE1018"/>
    <w:rsid w:val="00C76EBF"/>
    <w:rsid w:val="00C922EE"/>
    <w:rsid w:val="00CC2A12"/>
    <w:rsid w:val="00D23EF5"/>
    <w:rsid w:val="00DE414F"/>
    <w:rsid w:val="00E05BA0"/>
    <w:rsid w:val="00E5385D"/>
    <w:rsid w:val="00E8784C"/>
    <w:rsid w:val="00EC7684"/>
    <w:rsid w:val="00EE6555"/>
    <w:rsid w:val="00F42D60"/>
    <w:rsid w:val="00F8266D"/>
    <w:rsid w:val="00FA73E6"/>
    <w:rsid w:val="00FD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DBDC330"/>
  <w15:docId w15:val="{B7481688-07B5-1043-B0AF-2444A2CF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Noteworthy" w:eastAsia="Noteworthy" w:hAnsi="Noteworthy" w:cs="Noteworthy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951C7"/>
    <w:pPr>
      <w:keepNext/>
      <w:keepLines/>
      <w:widowControl/>
      <w:autoSpaceDE/>
      <w:autoSpaceDN/>
      <w:spacing w:before="400" w:after="120"/>
      <w:outlineLvl w:val="0"/>
    </w:pPr>
    <w:rPr>
      <w:rFonts w:ascii="Times New Roman" w:eastAsia="Times New Roman" w:hAnsi="Times New Roman" w:cs="Times New Roman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40"/>
      <w:szCs w:val="40"/>
    </w:rPr>
  </w:style>
  <w:style w:type="paragraph" w:styleId="Titolo">
    <w:name w:val="Title"/>
    <w:basedOn w:val="Normale"/>
    <w:uiPriority w:val="10"/>
    <w:qFormat/>
    <w:pPr>
      <w:spacing w:line="902" w:lineRule="exact"/>
      <w:ind w:left="3515"/>
    </w:pPr>
    <w:rPr>
      <w:rFonts w:ascii="Helvetica" w:eastAsia="Helvetica" w:hAnsi="Helvetica" w:cs="Helvetica"/>
      <w:b/>
      <w:bCs/>
      <w:sz w:val="80"/>
      <w:szCs w:val="8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5951C7"/>
    <w:rPr>
      <w:rFonts w:ascii="Times New Roman" w:eastAsia="Times New Roman" w:hAnsi="Times New Roman" w:cs="Times New Roman"/>
      <w:sz w:val="40"/>
      <w:szCs w:val="40"/>
      <w:lang w:val="it-IT" w:eastAsia="it-IT"/>
    </w:rPr>
  </w:style>
  <w:style w:type="paragraph" w:styleId="NormaleWeb">
    <w:name w:val="Normal (Web)"/>
    <w:basedOn w:val="Normale"/>
    <w:uiPriority w:val="99"/>
    <w:unhideWhenUsed/>
    <w:rsid w:val="00161C5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Claudio Rossini</cp:lastModifiedBy>
  <cp:revision>89</cp:revision>
  <dcterms:created xsi:type="dcterms:W3CDTF">2021-10-05T12:10:00Z</dcterms:created>
  <dcterms:modified xsi:type="dcterms:W3CDTF">2026-07-25T10:21:00Z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2021-10-05T00:00:00Z</vt:filetime>
  </property>
</Properties>
</file>